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4F7EF7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4F7EF7" w:rsidRPr="00625816" w:rsidRDefault="004F7EF7" w:rsidP="004F7E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5CB958E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202368505"/>
            <w:r w:rsidRPr="004F7EF7">
              <w:rPr>
                <w:rFonts w:ascii="Times New Roman" w:hAnsi="Times New Roman"/>
                <w:sz w:val="18"/>
                <w:szCs w:val="18"/>
              </w:rPr>
              <w:t>5 118 894,49094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3CA81377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63B1BECA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265DFD24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6C235958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913 907,88355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3AB1A2D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291E807F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4F7EF7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4F7EF7" w:rsidRPr="00625816" w:rsidRDefault="004F7EF7" w:rsidP="004F7E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7972611C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26600802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6193C594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5E3DF75D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7450447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42548B80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6B9C3E6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4F7EF7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4F7EF7" w:rsidRPr="00625816" w:rsidRDefault="004F7EF7" w:rsidP="004F7E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2C27F4D2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4161E99F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0150397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6BDA4B76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507FD3E0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5D624BE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49656216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F7EF7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4F7EF7" w:rsidRPr="00625816" w:rsidRDefault="004F7EF7" w:rsidP="004F7E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6B0C5C1D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148 550,55009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501E66C2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28B54280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3A991091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09A92485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2 057,59200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1F4FDE4A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2E66B0C5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4F7EF7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4F7EF7" w:rsidRPr="00625816" w:rsidRDefault="004F7EF7" w:rsidP="004F7E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4F8798D8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4 623 184,31589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26DA68FC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537E6D45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1F8C0C0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005626BD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875 520,44605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49581FD3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5BCAE5C0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4F7EF7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4F7EF7" w:rsidRPr="00625816" w:rsidRDefault="004F7EF7" w:rsidP="004F7EF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5F4C41C0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46B227C4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5FFF863C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3249F055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60ADA142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0B062615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567A4FAB" w:rsidR="004F7EF7" w:rsidRPr="004F7EF7" w:rsidRDefault="004F7EF7" w:rsidP="004F7E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EF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267E6050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F7EF7" w:rsidRPr="004F7EF7">
        <w:rPr>
          <w:rFonts w:ascii="Times New Roman" w:eastAsia="Times New Roman" w:hAnsi="Times New Roman"/>
          <w:bCs/>
          <w:sz w:val="24"/>
          <w:szCs w:val="24"/>
          <w:lang w:eastAsia="ru-RU"/>
        </w:rPr>
        <w:t>5 118 894,49094</w:t>
      </w:r>
      <w:r w:rsidR="00E55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1523" w14:textId="77777777" w:rsidR="00CF791C" w:rsidRDefault="00CF791C" w:rsidP="008C0E2F">
      <w:pPr>
        <w:spacing w:after="0" w:line="240" w:lineRule="auto"/>
      </w:pPr>
      <w:r>
        <w:separator/>
      </w:r>
    </w:p>
  </w:endnote>
  <w:endnote w:type="continuationSeparator" w:id="0">
    <w:p w14:paraId="0353B6FC" w14:textId="77777777" w:rsidR="00CF791C" w:rsidRDefault="00CF791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48D1" w14:textId="77777777" w:rsidR="00CF791C" w:rsidRDefault="00CF791C" w:rsidP="008C0E2F">
      <w:pPr>
        <w:spacing w:after="0" w:line="240" w:lineRule="auto"/>
      </w:pPr>
      <w:r>
        <w:separator/>
      </w:r>
    </w:p>
  </w:footnote>
  <w:footnote w:type="continuationSeparator" w:id="0">
    <w:p w14:paraId="3B3D4964" w14:textId="77777777" w:rsidR="00CF791C" w:rsidRDefault="00CF791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AAE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9AE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28E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65B3E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1473"/>
    <w:rsid w:val="002F2060"/>
    <w:rsid w:val="002F247A"/>
    <w:rsid w:val="002F291C"/>
    <w:rsid w:val="002F328F"/>
    <w:rsid w:val="002F39A6"/>
    <w:rsid w:val="002F6F04"/>
    <w:rsid w:val="002F792C"/>
    <w:rsid w:val="002F79BE"/>
    <w:rsid w:val="00300CD8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0453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6F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0EB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4F7EF7"/>
    <w:rsid w:val="0050065A"/>
    <w:rsid w:val="005009DE"/>
    <w:rsid w:val="0050180E"/>
    <w:rsid w:val="00502C6A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3355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67392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67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3D24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2151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CF8"/>
    <w:rsid w:val="00A02E6F"/>
    <w:rsid w:val="00A02EE0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046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9778F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4679E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0AFC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CF791C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1AD8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50B2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8CB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462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72</cp:revision>
  <cp:lastPrinted>2024-12-05T06:12:00Z</cp:lastPrinted>
  <dcterms:created xsi:type="dcterms:W3CDTF">2024-03-13T12:13:00Z</dcterms:created>
  <dcterms:modified xsi:type="dcterms:W3CDTF">2025-07-02T14:08:00Z</dcterms:modified>
</cp:coreProperties>
</file>